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9B0A8" w14:textId="77777777" w:rsidR="00FD0C40" w:rsidRDefault="00FD0C40" w:rsidP="0084118E">
      <w:pPr>
        <w:spacing w:line="240" w:lineRule="auto"/>
        <w:contextualSpacing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5938</w:t>
      </w:r>
      <w:r w:rsidR="00794F21">
        <w:rPr>
          <w:rFonts w:ascii="Arial Narrow" w:hAnsi="Arial Narrow"/>
          <w:b/>
          <w:sz w:val="36"/>
          <w:szCs w:val="36"/>
        </w:rPr>
        <w:t>-</w:t>
      </w:r>
      <w:r w:rsidR="00A40E26">
        <w:rPr>
          <w:rFonts w:ascii="Arial Narrow" w:hAnsi="Arial Narrow"/>
          <w:b/>
          <w:sz w:val="36"/>
          <w:szCs w:val="36"/>
        </w:rPr>
        <w:t xml:space="preserve">Aufwertung </w:t>
      </w:r>
      <w:r>
        <w:rPr>
          <w:rFonts w:ascii="Arial Narrow" w:hAnsi="Arial Narrow"/>
          <w:b/>
          <w:sz w:val="36"/>
          <w:szCs w:val="36"/>
        </w:rPr>
        <w:t>und Verkehrsoptimierung</w:t>
      </w:r>
    </w:p>
    <w:p w14:paraId="77F3A0CA" w14:textId="3D8C24B9" w:rsidR="0055572C" w:rsidRDefault="00FD0C40" w:rsidP="00FD0C40">
      <w:pPr>
        <w:spacing w:line="240" w:lineRule="auto"/>
        <w:ind w:firstLine="708"/>
        <w:contextualSpacing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Bereich Adlerunterführung / Schwabentor</w:t>
      </w:r>
    </w:p>
    <w:p w14:paraId="586C5B9E" w14:textId="77777777" w:rsidR="0055572C" w:rsidRPr="0055572C" w:rsidRDefault="0055572C" w:rsidP="0084118E">
      <w:pPr>
        <w:spacing w:line="240" w:lineRule="auto"/>
        <w:contextualSpacing/>
        <w:rPr>
          <w:rFonts w:ascii="Arial Narrow" w:hAnsi="Arial Narrow"/>
          <w:b/>
          <w:sz w:val="36"/>
          <w:szCs w:val="36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C10DCA" w:rsidRPr="000B71A5" w14:paraId="107B547E" w14:textId="77777777" w:rsidTr="00C230CA">
        <w:trPr>
          <w:trHeight w:val="51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384AC9EE" w14:textId="2C4D75CE" w:rsidR="00C10DCA" w:rsidRPr="000B71A5" w:rsidRDefault="00C230CA" w:rsidP="00E9121B">
            <w:pPr>
              <w:contextualSpacing/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Dok</w:t>
            </w:r>
            <w:proofErr w:type="spellEnd"/>
            <w:r>
              <w:rPr>
                <w:rFonts w:ascii="Arial Narrow" w:hAnsi="Arial Narrow"/>
                <w:sz w:val="32"/>
                <w:szCs w:val="32"/>
              </w:rPr>
              <w:t>.-</w:t>
            </w:r>
            <w:r w:rsidR="00C10DCA" w:rsidRPr="000B71A5">
              <w:rPr>
                <w:rFonts w:ascii="Arial Narrow" w:hAnsi="Arial Narrow"/>
                <w:sz w:val="32"/>
                <w:szCs w:val="32"/>
              </w:rPr>
              <w:t>Nr.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28319058" w14:textId="77777777" w:rsidR="00C10DCA" w:rsidRPr="000B71A5" w:rsidRDefault="00C10DCA" w:rsidP="00E9121B">
            <w:pPr>
              <w:contextualSpacing/>
              <w:rPr>
                <w:rFonts w:ascii="Arial Narrow" w:hAnsi="Arial Narrow"/>
                <w:sz w:val="32"/>
                <w:szCs w:val="32"/>
              </w:rPr>
            </w:pPr>
            <w:r w:rsidRPr="000B71A5">
              <w:rPr>
                <w:rFonts w:ascii="Arial Narrow" w:hAnsi="Arial Narrow"/>
                <w:sz w:val="32"/>
                <w:szCs w:val="32"/>
              </w:rPr>
              <w:t>Titel</w:t>
            </w:r>
          </w:p>
        </w:tc>
      </w:tr>
      <w:tr w:rsidR="00C10DCA" w:rsidRPr="006970AB" w14:paraId="5632763F" w14:textId="77777777" w:rsidTr="00C230CA">
        <w:trPr>
          <w:trHeight w:val="511"/>
        </w:trPr>
        <w:tc>
          <w:tcPr>
            <w:tcW w:w="1526" w:type="dxa"/>
            <w:vAlign w:val="center"/>
          </w:tcPr>
          <w:p w14:paraId="6665150D" w14:textId="05D8320D" w:rsidR="00C10DCA" w:rsidRPr="006970AB" w:rsidRDefault="005E1488" w:rsidP="00E9121B">
            <w:pPr>
              <w:contextualSpacing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24"/>
                <w:szCs w:val="24"/>
              </w:rPr>
              <w:t>5938-</w:t>
            </w:r>
            <w:r w:rsidR="000473BD">
              <w:rPr>
                <w:rFonts w:ascii="Arial Narrow" w:hAnsi="Arial Narrow"/>
                <w:sz w:val="24"/>
                <w:szCs w:val="24"/>
              </w:rPr>
              <w:t>301</w:t>
            </w:r>
          </w:p>
        </w:tc>
        <w:tc>
          <w:tcPr>
            <w:tcW w:w="8080" w:type="dxa"/>
            <w:vAlign w:val="center"/>
          </w:tcPr>
          <w:p w14:paraId="4EE5852A" w14:textId="77777777" w:rsidR="00C10DCA" w:rsidRPr="006970AB" w:rsidRDefault="007E17C8" w:rsidP="00E9121B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6970AB">
              <w:rPr>
                <w:rFonts w:ascii="Arial Narrow" w:hAnsi="Arial Narrow"/>
                <w:sz w:val="24"/>
                <w:szCs w:val="24"/>
              </w:rPr>
              <w:t>Technischer Bericht</w:t>
            </w:r>
          </w:p>
        </w:tc>
      </w:tr>
      <w:tr w:rsidR="007E17C8" w:rsidRPr="006970AB" w14:paraId="53DE40DE" w14:textId="77777777" w:rsidTr="00C230CA">
        <w:trPr>
          <w:trHeight w:val="511"/>
        </w:trPr>
        <w:tc>
          <w:tcPr>
            <w:tcW w:w="1526" w:type="dxa"/>
            <w:vAlign w:val="center"/>
          </w:tcPr>
          <w:p w14:paraId="01EC76DA" w14:textId="45F41FD3" w:rsidR="007E17C8" w:rsidRPr="006970AB" w:rsidRDefault="007E17C8" w:rsidP="00E9121B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67982C09" w14:textId="00CA0905" w:rsidR="007E17C8" w:rsidRPr="006970AB" w:rsidRDefault="007E17C8" w:rsidP="00E9121B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38EA" w:rsidRPr="006970AB" w14:paraId="154F8D32" w14:textId="77777777" w:rsidTr="00C230CA">
        <w:trPr>
          <w:trHeight w:val="511"/>
        </w:trPr>
        <w:tc>
          <w:tcPr>
            <w:tcW w:w="1526" w:type="dxa"/>
            <w:vAlign w:val="center"/>
          </w:tcPr>
          <w:p w14:paraId="5B5F9EC9" w14:textId="2A178B04" w:rsidR="008838EA" w:rsidRPr="006970AB" w:rsidRDefault="005E1488" w:rsidP="008838E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5938-</w:t>
            </w:r>
            <w:r w:rsidR="000473BD">
              <w:rPr>
                <w:rFonts w:ascii="Arial Narrow" w:hAnsi="Arial Narrow"/>
                <w:sz w:val="24"/>
                <w:szCs w:val="24"/>
              </w:rPr>
              <w:t>309</w:t>
            </w:r>
          </w:p>
        </w:tc>
        <w:tc>
          <w:tcPr>
            <w:tcW w:w="8080" w:type="dxa"/>
            <w:vAlign w:val="center"/>
          </w:tcPr>
          <w:p w14:paraId="7E5B72C9" w14:textId="7F8ACE91" w:rsidR="008838EA" w:rsidRPr="006970AB" w:rsidRDefault="008838EA" w:rsidP="008838E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6970AB">
              <w:rPr>
                <w:rFonts w:ascii="Arial Narrow" w:hAnsi="Arial Narrow"/>
                <w:sz w:val="24"/>
                <w:szCs w:val="24"/>
              </w:rPr>
              <w:t>Übersichtsplan</w:t>
            </w:r>
          </w:p>
        </w:tc>
      </w:tr>
      <w:tr w:rsidR="000473BD" w:rsidRPr="006970AB" w14:paraId="24169FC3" w14:textId="77777777" w:rsidTr="00C230CA">
        <w:trPr>
          <w:trHeight w:val="511"/>
        </w:trPr>
        <w:tc>
          <w:tcPr>
            <w:tcW w:w="1526" w:type="dxa"/>
            <w:vAlign w:val="center"/>
          </w:tcPr>
          <w:p w14:paraId="73165AD5" w14:textId="1FCB08BA" w:rsidR="000473BD" w:rsidRDefault="000473BD" w:rsidP="008838E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5938-310</w:t>
            </w:r>
          </w:p>
        </w:tc>
        <w:tc>
          <w:tcPr>
            <w:tcW w:w="8080" w:type="dxa"/>
            <w:vAlign w:val="center"/>
          </w:tcPr>
          <w:p w14:paraId="3BA78142" w14:textId="0A5C0E90" w:rsidR="000473BD" w:rsidRPr="006970AB" w:rsidRDefault="000473BD" w:rsidP="008838E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Projektübersicht</w:t>
            </w:r>
          </w:p>
        </w:tc>
      </w:tr>
      <w:tr w:rsidR="008838EA" w:rsidRPr="006970AB" w14:paraId="58B70C75" w14:textId="77777777" w:rsidTr="00C230CA">
        <w:trPr>
          <w:trHeight w:val="511"/>
        </w:trPr>
        <w:tc>
          <w:tcPr>
            <w:tcW w:w="1526" w:type="dxa"/>
            <w:vAlign w:val="center"/>
          </w:tcPr>
          <w:p w14:paraId="27E87A87" w14:textId="08A75EFE" w:rsidR="008838EA" w:rsidRPr="006970AB" w:rsidRDefault="005E1488" w:rsidP="008838E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5938-</w:t>
            </w:r>
            <w:r w:rsidR="000473BD">
              <w:rPr>
                <w:rFonts w:ascii="Arial Narrow" w:hAnsi="Arial Narrow"/>
                <w:sz w:val="24"/>
                <w:szCs w:val="24"/>
              </w:rPr>
              <w:t>3</w:t>
            </w:r>
            <w:r w:rsidR="00FD0C40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8080" w:type="dxa"/>
            <w:vAlign w:val="center"/>
          </w:tcPr>
          <w:p w14:paraId="1CB14BD6" w14:textId="54D75155" w:rsidR="008838EA" w:rsidRPr="006970AB" w:rsidRDefault="008838EA" w:rsidP="008838E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6970AB">
              <w:rPr>
                <w:rFonts w:ascii="Arial Narrow" w:hAnsi="Arial Narrow"/>
                <w:sz w:val="24"/>
                <w:szCs w:val="24"/>
              </w:rPr>
              <w:t>Strassenbau</w:t>
            </w:r>
            <w:r w:rsidR="00A92362">
              <w:rPr>
                <w:rFonts w:ascii="Arial Narrow" w:hAnsi="Arial Narrow"/>
                <w:sz w:val="24"/>
                <w:szCs w:val="24"/>
              </w:rPr>
              <w:t>plan</w:t>
            </w:r>
            <w:r w:rsidR="00FD0C40">
              <w:rPr>
                <w:rFonts w:ascii="Arial Narrow" w:hAnsi="Arial Narrow"/>
                <w:sz w:val="24"/>
                <w:szCs w:val="24"/>
              </w:rPr>
              <w:t xml:space="preserve"> Teil 1</w:t>
            </w:r>
          </w:p>
        </w:tc>
      </w:tr>
      <w:tr w:rsidR="00FD0C40" w:rsidRPr="006970AB" w14:paraId="2E211A8C" w14:textId="77777777" w:rsidTr="00C230CA">
        <w:trPr>
          <w:trHeight w:val="511"/>
        </w:trPr>
        <w:tc>
          <w:tcPr>
            <w:tcW w:w="1526" w:type="dxa"/>
            <w:vAlign w:val="center"/>
          </w:tcPr>
          <w:p w14:paraId="3FC23F10" w14:textId="17F3DDFD" w:rsidR="00FD0C40" w:rsidRDefault="005E1488" w:rsidP="008838E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5938-</w:t>
            </w:r>
            <w:r w:rsidR="000473BD">
              <w:rPr>
                <w:rFonts w:ascii="Arial Narrow" w:hAnsi="Arial Narrow"/>
                <w:sz w:val="24"/>
                <w:szCs w:val="24"/>
              </w:rPr>
              <w:t>3</w:t>
            </w:r>
            <w:r w:rsidR="00FD0C40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8080" w:type="dxa"/>
            <w:vAlign w:val="center"/>
          </w:tcPr>
          <w:p w14:paraId="19FA3071" w14:textId="63581699" w:rsidR="00FD0C40" w:rsidRPr="006970AB" w:rsidRDefault="00FD0C40" w:rsidP="008838E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Strassenbau</w:t>
            </w:r>
            <w:r w:rsidR="00A92362">
              <w:rPr>
                <w:rFonts w:ascii="Arial Narrow" w:hAnsi="Arial Narrow"/>
                <w:sz w:val="24"/>
                <w:szCs w:val="24"/>
              </w:rPr>
              <w:t>plan</w:t>
            </w:r>
            <w:r>
              <w:rPr>
                <w:rFonts w:ascii="Arial Narrow" w:hAnsi="Arial Narrow"/>
                <w:sz w:val="24"/>
                <w:szCs w:val="24"/>
              </w:rPr>
              <w:t xml:space="preserve"> Teil 2</w:t>
            </w:r>
          </w:p>
        </w:tc>
      </w:tr>
      <w:tr w:rsidR="008838EA" w:rsidRPr="006970AB" w14:paraId="11FE8701" w14:textId="77777777" w:rsidTr="00C230CA">
        <w:trPr>
          <w:trHeight w:val="511"/>
        </w:trPr>
        <w:tc>
          <w:tcPr>
            <w:tcW w:w="1526" w:type="dxa"/>
            <w:vAlign w:val="center"/>
          </w:tcPr>
          <w:p w14:paraId="0165DBCB" w14:textId="0197F0BB" w:rsidR="008838EA" w:rsidRPr="006970AB" w:rsidRDefault="005E1488" w:rsidP="008838E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5938-</w:t>
            </w:r>
            <w:r w:rsidR="000473BD">
              <w:rPr>
                <w:rFonts w:ascii="Arial Narrow" w:hAnsi="Arial Narrow"/>
                <w:sz w:val="24"/>
                <w:szCs w:val="24"/>
              </w:rPr>
              <w:t>3</w:t>
            </w:r>
            <w:r w:rsidR="00FD0C40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8080" w:type="dxa"/>
            <w:vAlign w:val="center"/>
          </w:tcPr>
          <w:p w14:paraId="3BADB4D1" w14:textId="4567DAED" w:rsidR="008838EA" w:rsidRPr="006970AB" w:rsidRDefault="006036DE" w:rsidP="008838E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Strassenbauplan Teil 3</w:t>
            </w:r>
          </w:p>
        </w:tc>
      </w:tr>
      <w:tr w:rsidR="008838EA" w:rsidRPr="006970AB" w14:paraId="2B40CD34" w14:textId="77777777" w:rsidTr="00C230CA">
        <w:trPr>
          <w:trHeight w:val="511"/>
        </w:trPr>
        <w:tc>
          <w:tcPr>
            <w:tcW w:w="1526" w:type="dxa"/>
            <w:vAlign w:val="center"/>
          </w:tcPr>
          <w:p w14:paraId="689BEA6F" w14:textId="3CFAE3CA" w:rsidR="008838EA" w:rsidRPr="006970AB" w:rsidRDefault="005E1488" w:rsidP="008838E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5938-</w:t>
            </w:r>
            <w:r w:rsidR="000473BD">
              <w:rPr>
                <w:rFonts w:ascii="Arial Narrow" w:hAnsi="Arial Narrow"/>
                <w:sz w:val="24"/>
                <w:szCs w:val="24"/>
              </w:rPr>
              <w:t>3</w:t>
            </w:r>
            <w:r w:rsidR="00FD0C40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8080" w:type="dxa"/>
            <w:vAlign w:val="center"/>
          </w:tcPr>
          <w:p w14:paraId="407D8AC0" w14:textId="1C64CD56" w:rsidR="008838EA" w:rsidRPr="006970AB" w:rsidRDefault="006036DE" w:rsidP="008838E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6970AB">
              <w:rPr>
                <w:rFonts w:ascii="Arial Narrow" w:hAnsi="Arial Narrow"/>
                <w:sz w:val="24"/>
                <w:szCs w:val="24"/>
              </w:rPr>
              <w:t>Normalprofil</w:t>
            </w:r>
            <w:r w:rsidR="00406012">
              <w:rPr>
                <w:rFonts w:ascii="Arial Narrow" w:hAnsi="Arial Narrow"/>
                <w:sz w:val="24"/>
                <w:szCs w:val="24"/>
              </w:rPr>
              <w:t>e</w:t>
            </w:r>
          </w:p>
        </w:tc>
      </w:tr>
      <w:tr w:rsidR="008838EA" w:rsidRPr="006970AB" w14:paraId="68588AFA" w14:textId="77777777" w:rsidTr="00C230CA">
        <w:trPr>
          <w:trHeight w:val="511"/>
        </w:trPr>
        <w:tc>
          <w:tcPr>
            <w:tcW w:w="1526" w:type="dxa"/>
            <w:vAlign w:val="center"/>
          </w:tcPr>
          <w:p w14:paraId="700D1B7B" w14:textId="00019C85" w:rsidR="008838EA" w:rsidRPr="006970AB" w:rsidRDefault="005E1488" w:rsidP="008838E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5938-</w:t>
            </w:r>
            <w:r w:rsidR="000473BD">
              <w:rPr>
                <w:rFonts w:ascii="Arial Narrow" w:hAnsi="Arial Narrow"/>
                <w:sz w:val="24"/>
                <w:szCs w:val="24"/>
              </w:rPr>
              <w:t>3</w:t>
            </w:r>
            <w:r w:rsidR="00FD0C40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8080" w:type="dxa"/>
            <w:vAlign w:val="center"/>
          </w:tcPr>
          <w:p w14:paraId="41E4247C" w14:textId="622619E8" w:rsidR="008838EA" w:rsidRPr="006970AB" w:rsidRDefault="006036DE" w:rsidP="008838E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6970AB">
              <w:rPr>
                <w:rFonts w:ascii="Arial Narrow" w:hAnsi="Arial Narrow"/>
                <w:sz w:val="24"/>
                <w:szCs w:val="24"/>
              </w:rPr>
              <w:t>Querprofil</w:t>
            </w:r>
            <w:r w:rsidR="00406012">
              <w:rPr>
                <w:rFonts w:ascii="Arial Narrow" w:hAnsi="Arial Narrow"/>
                <w:sz w:val="24"/>
                <w:szCs w:val="24"/>
              </w:rPr>
              <w:t>e</w:t>
            </w:r>
          </w:p>
        </w:tc>
      </w:tr>
      <w:tr w:rsidR="008838EA" w:rsidRPr="006970AB" w14:paraId="2B69203B" w14:textId="77777777" w:rsidTr="00C230CA">
        <w:trPr>
          <w:trHeight w:val="511"/>
        </w:trPr>
        <w:tc>
          <w:tcPr>
            <w:tcW w:w="1526" w:type="dxa"/>
            <w:vAlign w:val="center"/>
          </w:tcPr>
          <w:p w14:paraId="1EFA549D" w14:textId="58DE5AFA" w:rsidR="008838EA" w:rsidRPr="006970AB" w:rsidRDefault="005E1488" w:rsidP="008838E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5938-</w:t>
            </w:r>
            <w:r w:rsidR="000473BD">
              <w:rPr>
                <w:rFonts w:ascii="Arial Narrow" w:hAnsi="Arial Narrow"/>
                <w:sz w:val="24"/>
                <w:szCs w:val="24"/>
              </w:rPr>
              <w:t>3</w:t>
            </w:r>
            <w:r w:rsidR="00FD0C40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8080" w:type="dxa"/>
            <w:vAlign w:val="center"/>
          </w:tcPr>
          <w:p w14:paraId="048CDF8F" w14:textId="089A8BC2" w:rsidR="008838EA" w:rsidRPr="006970AB" w:rsidRDefault="006036DE" w:rsidP="008838E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6970AB">
              <w:rPr>
                <w:rFonts w:ascii="Arial Narrow" w:hAnsi="Arial Narrow"/>
                <w:sz w:val="24"/>
                <w:szCs w:val="24"/>
              </w:rPr>
              <w:t>Werkleitungsplan</w:t>
            </w:r>
            <w:r>
              <w:rPr>
                <w:rFonts w:ascii="Arial Narrow" w:hAnsi="Arial Narrow"/>
                <w:sz w:val="24"/>
                <w:szCs w:val="24"/>
              </w:rPr>
              <w:t xml:space="preserve"> Teil 1</w:t>
            </w:r>
          </w:p>
        </w:tc>
      </w:tr>
      <w:tr w:rsidR="008838EA" w:rsidRPr="006970AB" w14:paraId="3CD58E73" w14:textId="77777777" w:rsidTr="00C230CA">
        <w:trPr>
          <w:trHeight w:val="511"/>
        </w:trPr>
        <w:tc>
          <w:tcPr>
            <w:tcW w:w="1526" w:type="dxa"/>
            <w:vAlign w:val="center"/>
          </w:tcPr>
          <w:p w14:paraId="7B064282" w14:textId="65551FA8" w:rsidR="008838EA" w:rsidRPr="006970AB" w:rsidRDefault="005E1488" w:rsidP="008838E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5938-</w:t>
            </w:r>
            <w:r w:rsidR="000473BD">
              <w:rPr>
                <w:rFonts w:ascii="Arial Narrow" w:hAnsi="Arial Narrow"/>
                <w:sz w:val="24"/>
                <w:szCs w:val="24"/>
              </w:rPr>
              <w:t>3</w:t>
            </w:r>
            <w:r w:rsidR="00FD0C40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8080" w:type="dxa"/>
            <w:vAlign w:val="center"/>
          </w:tcPr>
          <w:p w14:paraId="3A327594" w14:textId="2BF04448" w:rsidR="008838EA" w:rsidRPr="006970AB" w:rsidRDefault="006036DE" w:rsidP="00703208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Werkleitungsplan Teil 2</w:t>
            </w:r>
          </w:p>
        </w:tc>
      </w:tr>
      <w:tr w:rsidR="00C230CA" w:rsidRPr="006970AB" w14:paraId="60EF4C73" w14:textId="77777777" w:rsidTr="00C230CA">
        <w:trPr>
          <w:trHeight w:val="511"/>
        </w:trPr>
        <w:tc>
          <w:tcPr>
            <w:tcW w:w="1526" w:type="dxa"/>
            <w:vAlign w:val="center"/>
          </w:tcPr>
          <w:p w14:paraId="6F2C9EF1" w14:textId="0526BE0B" w:rsidR="00C230CA" w:rsidRPr="006970AB" w:rsidRDefault="00C230CA" w:rsidP="00C230C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2307</w:t>
            </w:r>
            <w:r w:rsidR="00D30E44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8080" w:type="dxa"/>
            <w:vAlign w:val="center"/>
          </w:tcPr>
          <w:p w14:paraId="1DDA760B" w14:textId="6DF4805B" w:rsidR="00C230CA" w:rsidRPr="006970AB" w:rsidRDefault="00C230CA" w:rsidP="00C230C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Markierungs-/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Signalisationsplan</w:t>
            </w:r>
            <w:proofErr w:type="spellEnd"/>
          </w:p>
        </w:tc>
      </w:tr>
      <w:tr w:rsidR="00716986" w:rsidRPr="006970AB" w14:paraId="2EE5FDB8" w14:textId="77777777" w:rsidTr="00C230CA">
        <w:trPr>
          <w:trHeight w:val="511"/>
        </w:trPr>
        <w:tc>
          <w:tcPr>
            <w:tcW w:w="1526" w:type="dxa"/>
            <w:vAlign w:val="center"/>
          </w:tcPr>
          <w:p w14:paraId="4C7D3C19" w14:textId="09110219" w:rsidR="00716986" w:rsidRPr="006970AB" w:rsidRDefault="00C230CA" w:rsidP="00716986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1870-04-001.1</w:t>
            </w:r>
          </w:p>
        </w:tc>
        <w:tc>
          <w:tcPr>
            <w:tcW w:w="8080" w:type="dxa"/>
            <w:vAlign w:val="center"/>
          </w:tcPr>
          <w:p w14:paraId="7B776837" w14:textId="7990D1F2" w:rsidR="00716986" w:rsidRPr="006970AB" w:rsidRDefault="00716986" w:rsidP="00716986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6970AB">
              <w:rPr>
                <w:rFonts w:ascii="Arial Narrow" w:hAnsi="Arial Narrow"/>
                <w:sz w:val="24"/>
                <w:szCs w:val="24"/>
              </w:rPr>
              <w:t>Gestaltungsplan</w:t>
            </w:r>
          </w:p>
        </w:tc>
      </w:tr>
    </w:tbl>
    <w:p w14:paraId="404CC710" w14:textId="77777777" w:rsidR="0084118E" w:rsidRPr="0084118E" w:rsidRDefault="0084118E" w:rsidP="00C616A5">
      <w:pPr>
        <w:rPr>
          <w:sz w:val="28"/>
          <w:szCs w:val="28"/>
        </w:rPr>
      </w:pPr>
    </w:p>
    <w:sectPr w:rsidR="0084118E" w:rsidRPr="0084118E" w:rsidSect="0055572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FD106" w14:textId="77777777" w:rsidR="00C616A5" w:rsidRDefault="00C616A5" w:rsidP="00C616A5">
      <w:pPr>
        <w:spacing w:after="0" w:line="240" w:lineRule="auto"/>
      </w:pPr>
      <w:r>
        <w:separator/>
      </w:r>
    </w:p>
  </w:endnote>
  <w:endnote w:type="continuationSeparator" w:id="0">
    <w:p w14:paraId="21BF06E0" w14:textId="77777777" w:rsidR="00C616A5" w:rsidRDefault="00C616A5" w:rsidP="00C6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25FDC" w14:textId="77777777" w:rsidR="00C616A5" w:rsidRDefault="00C616A5" w:rsidP="00C616A5">
      <w:pPr>
        <w:spacing w:after="0" w:line="240" w:lineRule="auto"/>
      </w:pPr>
      <w:r>
        <w:separator/>
      </w:r>
    </w:p>
  </w:footnote>
  <w:footnote w:type="continuationSeparator" w:id="0">
    <w:p w14:paraId="1C717E72" w14:textId="77777777" w:rsidR="00C616A5" w:rsidRDefault="00C616A5" w:rsidP="00C61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E11"/>
    <w:rsid w:val="000050A1"/>
    <w:rsid w:val="000473BD"/>
    <w:rsid w:val="000B71A5"/>
    <w:rsid w:val="00142E79"/>
    <w:rsid w:val="00185445"/>
    <w:rsid w:val="00270547"/>
    <w:rsid w:val="002752F3"/>
    <w:rsid w:val="00386E11"/>
    <w:rsid w:val="003F305B"/>
    <w:rsid w:val="00406012"/>
    <w:rsid w:val="0043053B"/>
    <w:rsid w:val="00432C0A"/>
    <w:rsid w:val="0055572C"/>
    <w:rsid w:val="00594F93"/>
    <w:rsid w:val="005E1488"/>
    <w:rsid w:val="006036DE"/>
    <w:rsid w:val="006970AB"/>
    <w:rsid w:val="006C05E7"/>
    <w:rsid w:val="00703208"/>
    <w:rsid w:val="00711926"/>
    <w:rsid w:val="00716986"/>
    <w:rsid w:val="007606C2"/>
    <w:rsid w:val="00794F21"/>
    <w:rsid w:val="007A0636"/>
    <w:rsid w:val="007E17C8"/>
    <w:rsid w:val="0084118E"/>
    <w:rsid w:val="00863561"/>
    <w:rsid w:val="00882AED"/>
    <w:rsid w:val="008838EA"/>
    <w:rsid w:val="00911F6C"/>
    <w:rsid w:val="0097599A"/>
    <w:rsid w:val="00990D29"/>
    <w:rsid w:val="0099136A"/>
    <w:rsid w:val="009C0B99"/>
    <w:rsid w:val="009F67F8"/>
    <w:rsid w:val="00A40E26"/>
    <w:rsid w:val="00A854D2"/>
    <w:rsid w:val="00A92362"/>
    <w:rsid w:val="00AD764E"/>
    <w:rsid w:val="00B5190E"/>
    <w:rsid w:val="00B56CD7"/>
    <w:rsid w:val="00BA68D8"/>
    <w:rsid w:val="00C10DCA"/>
    <w:rsid w:val="00C230CA"/>
    <w:rsid w:val="00C616A5"/>
    <w:rsid w:val="00C94F5B"/>
    <w:rsid w:val="00CA1A07"/>
    <w:rsid w:val="00CC531D"/>
    <w:rsid w:val="00D30E44"/>
    <w:rsid w:val="00D46FD8"/>
    <w:rsid w:val="00D65B3F"/>
    <w:rsid w:val="00D81187"/>
    <w:rsid w:val="00D8243E"/>
    <w:rsid w:val="00DB615E"/>
    <w:rsid w:val="00DF4382"/>
    <w:rsid w:val="00E4383D"/>
    <w:rsid w:val="00E83150"/>
    <w:rsid w:val="00E868E1"/>
    <w:rsid w:val="00E906EA"/>
    <w:rsid w:val="00E9121B"/>
    <w:rsid w:val="00F24FDD"/>
    <w:rsid w:val="00FB3222"/>
    <w:rsid w:val="00FD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F536E"/>
  <w15:docId w15:val="{61FDE384-4443-4807-AB83-F65043FA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616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16A5"/>
  </w:style>
  <w:style w:type="paragraph" w:styleId="Fuzeile">
    <w:name w:val="footer"/>
    <w:basedOn w:val="Standard"/>
    <w:link w:val="FuzeileZchn"/>
    <w:uiPriority w:val="99"/>
    <w:unhideWhenUsed/>
    <w:rsid w:val="00C616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Stark</dc:creator>
  <cp:lastModifiedBy>Flurin Ruf</cp:lastModifiedBy>
  <cp:revision>46</cp:revision>
  <cp:lastPrinted>2019-06-19T08:58:00Z</cp:lastPrinted>
  <dcterms:created xsi:type="dcterms:W3CDTF">2020-10-30T09:18:00Z</dcterms:created>
  <dcterms:modified xsi:type="dcterms:W3CDTF">2024-06-18T11:47:00Z</dcterms:modified>
</cp:coreProperties>
</file>